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CC6" w:rsidRDefault="001A0650" w:rsidP="00541C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bookmarkStart w:id="0" w:name="_Hlk230246443"/>
      <w:r w:rsidRPr="001A0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REQUEST FOR PROPOSALS (RFP)</w:t>
      </w:r>
    </w:p>
    <w:p w:rsidR="00541CC6" w:rsidRDefault="00541CC6" w:rsidP="00541C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</w:p>
    <w:p w:rsidR="001A0650" w:rsidRPr="001A0650" w:rsidRDefault="001A0650" w:rsidP="00541C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1A0650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Community Wildfire Risk Assessment &amp; Resiliency Plan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Town of Torbay</w:t>
      </w:r>
      <w:r w:rsidR="00541CC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and Town of </w:t>
      </w:r>
      <w:proofErr w:type="spellStart"/>
      <w:r w:rsidR="00541CC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Flatrock</w:t>
      </w:r>
      <w:proofErr w:type="spellEnd"/>
      <w:r w:rsidRPr="001A065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, Newfoundland and Labrador</w:t>
      </w:r>
    </w:p>
    <w:p w:rsidR="001A0650" w:rsidRPr="001A0650" w:rsidRDefault="001A0650" w:rsidP="001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1A0650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Introduction</w:t>
      </w:r>
    </w:p>
    <w:p w:rsidR="001A0650" w:rsidRPr="0003570D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570D">
        <w:rPr>
          <w:rFonts w:ascii="Times New Roman" w:eastAsia="Times New Roman" w:hAnsi="Times New Roman" w:cs="Times New Roman"/>
          <w:sz w:val="24"/>
          <w:szCs w:val="24"/>
          <w:lang w:eastAsia="en-CA"/>
        </w:rPr>
        <w:t>The Town of Torbay</w:t>
      </w:r>
      <w:r w:rsidR="00541CC6" w:rsidRPr="0003570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the Town of </w:t>
      </w:r>
      <w:proofErr w:type="spellStart"/>
      <w:r w:rsidR="00541CC6" w:rsidRPr="0003570D">
        <w:rPr>
          <w:rFonts w:ascii="Times New Roman" w:eastAsia="Times New Roman" w:hAnsi="Times New Roman" w:cs="Times New Roman"/>
          <w:sz w:val="24"/>
          <w:szCs w:val="24"/>
          <w:lang w:eastAsia="en-CA"/>
        </w:rPr>
        <w:t>Flatrock</w:t>
      </w:r>
      <w:proofErr w:type="spellEnd"/>
      <w:r w:rsidR="00541CC6" w:rsidRPr="0003570D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Pr="0003570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is seeking qualified proponents to undertake a </w:t>
      </w:r>
      <w:r w:rsidRPr="0003570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comprehensive wildfire risk assessment and develop a Community Wildfire Resiliency Plan (CWRP)</w:t>
      </w:r>
      <w:r w:rsidRPr="0003570D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="0003570D" w:rsidRPr="00035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570D" w:rsidRPr="00035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overall purpose of this Project is to prepare a </w:t>
      </w:r>
      <w:r w:rsidR="0003570D" w:rsidRPr="0003570D">
        <w:rPr>
          <w:rFonts w:ascii="Times New Roman" w:hAnsi="Times New Roman" w:cs="Times New Roman"/>
          <w:sz w:val="24"/>
          <w:szCs w:val="24"/>
          <w:shd w:val="clear" w:color="auto" w:fill="FFFFFF"/>
        </w:rPr>
        <w:t>CWRP</w:t>
      </w:r>
      <w:r w:rsidR="0003570D" w:rsidRPr="00035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incorporates SMART (strategic, measurable, achievable, relevant, and time-bound) goals and objectives that address the seven </w:t>
      </w:r>
      <w:proofErr w:type="spellStart"/>
      <w:r w:rsidR="0003570D" w:rsidRPr="0003570D">
        <w:rPr>
          <w:rFonts w:ascii="Times New Roman" w:hAnsi="Times New Roman" w:cs="Times New Roman"/>
          <w:sz w:val="24"/>
          <w:szCs w:val="24"/>
          <w:shd w:val="clear" w:color="auto" w:fill="FFFFFF"/>
        </w:rPr>
        <w:t>FireSmart</w:t>
      </w:r>
      <w:proofErr w:type="spellEnd"/>
      <w:r w:rsidR="0003570D" w:rsidRPr="00035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disciplines (education, emergency planning, vegetation management, legislation, development, interagency cooperation, and cross-training).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Torbay </w:t>
      </w:r>
      <w:r w:rsidR="00541CC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</w:t>
      </w:r>
      <w:proofErr w:type="spellStart"/>
      <w:r w:rsidR="00541CC6">
        <w:rPr>
          <w:rFonts w:ascii="Times New Roman" w:eastAsia="Times New Roman" w:hAnsi="Times New Roman" w:cs="Times New Roman"/>
          <w:sz w:val="24"/>
          <w:szCs w:val="24"/>
          <w:lang w:eastAsia="en-CA"/>
        </w:rPr>
        <w:t>Flatrock</w:t>
      </w:r>
      <w:proofErr w:type="spellEnd"/>
      <w:r w:rsidR="00541CC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are </w:t>
      </w: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located within a </w:t>
      </w:r>
      <w:r w:rsidRPr="001A065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wildland–urban interface (WUI)</w:t>
      </w: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area characterized by:</w:t>
      </w:r>
    </w:p>
    <w:p w:rsidR="001A0650" w:rsidRPr="001A0650" w:rsidRDefault="001A0650" w:rsidP="001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Dense boreal vegetation </w:t>
      </w:r>
    </w:p>
    <w:p w:rsidR="001A0650" w:rsidRPr="001A0650" w:rsidRDefault="001A0650" w:rsidP="001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Expanding residential development </w:t>
      </w:r>
    </w:p>
    <w:p w:rsidR="001A0650" w:rsidRPr="001A0650" w:rsidRDefault="001A0650" w:rsidP="001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Limited evacuation routes in certain neighbourhoods </w:t>
      </w:r>
    </w:p>
    <w:p w:rsidR="001A0650" w:rsidRPr="001A0650" w:rsidRDefault="001A0650" w:rsidP="001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Increasing wildfire risk due to climate variability 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This project supports municipal emergency preparedness, land-use planning, and public safety.</w:t>
      </w:r>
    </w:p>
    <w:p w:rsidR="001A0650" w:rsidRPr="0003570D" w:rsidRDefault="001A0650" w:rsidP="001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</w:pPr>
      <w:r w:rsidRPr="0003570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  <w:t>Project Objectives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The successful proponent will:</w:t>
      </w:r>
    </w:p>
    <w:p w:rsidR="001A0650" w:rsidRPr="001A0650" w:rsidRDefault="00541CC6" w:rsidP="001A0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-</w:t>
      </w:r>
      <w:r w:rsidR="001A0650" w:rsidRPr="001A065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CA"/>
        </w:rPr>
        <w:t>Wildfire Risk Assessment</w:t>
      </w:r>
    </w:p>
    <w:p w:rsidR="001A0650" w:rsidRPr="008F6B4B" w:rsidRDefault="001A0650" w:rsidP="001A0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Identify and map </w:t>
      </w:r>
      <w:r w:rsidRPr="008F6B4B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high-risk areas and neighbourhoods</w:t>
      </w: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:rsidR="001A0650" w:rsidRPr="008F6B4B" w:rsidRDefault="001A0650" w:rsidP="001A0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Analyze: </w:t>
      </w:r>
    </w:p>
    <w:p w:rsidR="001A0650" w:rsidRPr="008F6B4B" w:rsidRDefault="001A0650" w:rsidP="001A06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Vegetation/fuel types </w:t>
      </w:r>
    </w:p>
    <w:p w:rsidR="001A0650" w:rsidRPr="008F6B4B" w:rsidRDefault="001A0650" w:rsidP="001A06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Topography </w:t>
      </w:r>
    </w:p>
    <w:p w:rsidR="001A0650" w:rsidRPr="008F6B4B" w:rsidRDefault="001A0650" w:rsidP="001A06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Historical fire occurrence </w:t>
      </w:r>
    </w:p>
    <w:p w:rsidR="001A0650" w:rsidRPr="008F6B4B" w:rsidRDefault="001A0650" w:rsidP="001A06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Weather/climate trends </w:t>
      </w:r>
    </w:p>
    <w:p w:rsidR="001A0650" w:rsidRPr="008F6B4B" w:rsidRDefault="001A0650" w:rsidP="001A06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Structure density and construction types </w:t>
      </w:r>
    </w:p>
    <w:p w:rsidR="001A0650" w:rsidRPr="008F6B4B" w:rsidRDefault="001A0650" w:rsidP="001A0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Develop a </w:t>
      </w:r>
      <w:r w:rsidRPr="008F6B4B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GIS-based wildfire risk model and maps</w:t>
      </w: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:rsidR="001A0650" w:rsidRPr="001A0650" w:rsidRDefault="00541CC6" w:rsidP="001A0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-</w:t>
      </w:r>
      <w:r w:rsidR="001A0650" w:rsidRPr="001A065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CA"/>
        </w:rPr>
        <w:t>Community Wildfire Resiliency Plan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 xml:space="preserve">Develop a comprehensive plan aligned </w:t>
      </w: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with </w:t>
      </w:r>
      <w:proofErr w:type="spellStart"/>
      <w:r w:rsidRPr="008F6B4B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FireSmart</w:t>
      </w:r>
      <w:proofErr w:type="spellEnd"/>
      <w:r w:rsidRPr="008F6B4B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Canada principles</w:t>
      </w: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best practices, including:</w:t>
      </w:r>
    </w:p>
    <w:p w:rsidR="001A0650" w:rsidRPr="001A0650" w:rsidRDefault="001A0650" w:rsidP="001A0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Hazard mitigation strategies for: </w:t>
      </w:r>
    </w:p>
    <w:p w:rsidR="001A0650" w:rsidRPr="001A0650" w:rsidRDefault="001A0650" w:rsidP="001A06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Municipal government </w:t>
      </w:r>
    </w:p>
    <w:p w:rsidR="001A0650" w:rsidRPr="001A0650" w:rsidRDefault="001A0650" w:rsidP="001A06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Residents and property owners </w:t>
      </w:r>
    </w:p>
    <w:p w:rsidR="001A0650" w:rsidRPr="001A0650" w:rsidRDefault="001A0650" w:rsidP="001A0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Recommendations for: </w:t>
      </w:r>
    </w:p>
    <w:p w:rsidR="001A0650" w:rsidRPr="001A0650" w:rsidRDefault="001A0650" w:rsidP="001A06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Vegetation management </w:t>
      </w:r>
    </w:p>
    <w:p w:rsidR="001A0650" w:rsidRPr="001A0650" w:rsidRDefault="001A0650" w:rsidP="001A06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Fuel reduction zones </w:t>
      </w:r>
    </w:p>
    <w:p w:rsidR="001A0650" w:rsidRPr="001A0650" w:rsidRDefault="001A0650" w:rsidP="001A06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Firebreaks </w:t>
      </w:r>
    </w:p>
    <w:p w:rsidR="001A0650" w:rsidRPr="001A0650" w:rsidRDefault="001A0650" w:rsidP="001A0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Infrastructure and emergency response improvements: </w:t>
      </w:r>
    </w:p>
    <w:p w:rsidR="001A0650" w:rsidRPr="001A0650" w:rsidRDefault="001A0650" w:rsidP="001A06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Water supply and hydrant access </w:t>
      </w:r>
    </w:p>
    <w:p w:rsidR="001A0650" w:rsidRPr="001A0650" w:rsidRDefault="001A0650" w:rsidP="001A06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Road access and evacuation routes </w:t>
      </w:r>
    </w:p>
    <w:p w:rsidR="001A0650" w:rsidRPr="001A0650" w:rsidRDefault="001A0650" w:rsidP="001A0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Land-use planning and policy recommendations </w:t>
      </w:r>
    </w:p>
    <w:p w:rsidR="001A0650" w:rsidRPr="001A0650" w:rsidRDefault="001A0650" w:rsidP="001A0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Public education and engagement strategy </w:t>
      </w:r>
    </w:p>
    <w:p w:rsidR="001A0650" w:rsidRPr="0003570D" w:rsidRDefault="001A0650" w:rsidP="001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</w:pPr>
      <w:r w:rsidRPr="0003570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  <w:t>Scope of Work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The project shall include, at minimum:</w:t>
      </w:r>
    </w:p>
    <w:p w:rsidR="001A0650" w:rsidRPr="001A0650" w:rsidRDefault="001A0650" w:rsidP="001A0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1A0650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Phase 1: Data Collection &amp; Review</w:t>
      </w:r>
    </w:p>
    <w:p w:rsidR="001A0650" w:rsidRPr="001A0650" w:rsidRDefault="001A0650" w:rsidP="001A0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Review existing municipal plans, mapping, and policies </w:t>
      </w:r>
    </w:p>
    <w:p w:rsidR="001A0650" w:rsidRPr="001A0650" w:rsidRDefault="001A0650" w:rsidP="001A0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Gather environmental and geospatial data </w:t>
      </w:r>
    </w:p>
    <w:p w:rsidR="001A0650" w:rsidRPr="001A0650" w:rsidRDefault="001A0650" w:rsidP="001A0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Stakeholder consultation (fire department, municipal staff) </w:t>
      </w:r>
    </w:p>
    <w:p w:rsidR="001A0650" w:rsidRPr="001A0650" w:rsidRDefault="001A0650" w:rsidP="001A0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1A0650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Phase 2: Risk Assessment &amp; Mapping</w:t>
      </w:r>
    </w:p>
    <w:p w:rsidR="001A0650" w:rsidRPr="001A0650" w:rsidRDefault="001A0650" w:rsidP="001A0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Conduct WUI analysis </w:t>
      </w:r>
    </w:p>
    <w:p w:rsidR="001A0650" w:rsidRPr="001A0650" w:rsidRDefault="001A0650" w:rsidP="001A0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Develop wildfire risk classification (e.g., low/moderate/high/extreme) </w:t>
      </w:r>
    </w:p>
    <w:p w:rsidR="001A0650" w:rsidRPr="001A0650" w:rsidRDefault="001A0650" w:rsidP="001A0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Produce high-</w:t>
      </w:r>
      <w:r w:rsidRP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quality </w:t>
      </w:r>
      <w:r w:rsidRPr="008F6B4B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GIS maps and visual outputs</w:t>
      </w: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:rsidR="001A0650" w:rsidRPr="001A0650" w:rsidRDefault="001A0650" w:rsidP="001A0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1A0650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 xml:space="preserve">Phase </w:t>
      </w:r>
      <w:r w:rsidR="00541CC6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3</w:t>
      </w:r>
      <w:r w:rsidRPr="001A0650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: Plan Development</w:t>
      </w:r>
    </w:p>
    <w:p w:rsidR="001A0650" w:rsidRDefault="001A0650" w:rsidP="001A06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Draft Community Wildfire Resiliency Plan </w:t>
      </w:r>
    </w:p>
    <w:p w:rsidR="0003570D" w:rsidRDefault="0003570D" w:rsidP="001A06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Incorporating SMART goals and objectives</w:t>
      </w:r>
    </w:p>
    <w:p w:rsidR="0003570D" w:rsidRPr="001A0650" w:rsidRDefault="0003570D" w:rsidP="001A06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Address the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FireSmart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disciplines</w:t>
      </w:r>
    </w:p>
    <w:p w:rsidR="001A0650" w:rsidRPr="001A0650" w:rsidRDefault="001A0650" w:rsidP="001A06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Provide: </w:t>
      </w:r>
    </w:p>
    <w:p w:rsidR="001A0650" w:rsidRPr="001A0650" w:rsidRDefault="001A0650" w:rsidP="001A06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Short-term (1–3 years) actions </w:t>
      </w:r>
    </w:p>
    <w:p w:rsidR="001A0650" w:rsidRPr="001A0650" w:rsidRDefault="001A0650" w:rsidP="001A06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Medium-term (3–5 years) strategies </w:t>
      </w:r>
    </w:p>
    <w:p w:rsidR="0003570D" w:rsidRPr="0003570D" w:rsidRDefault="001A0650" w:rsidP="000357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Long-term planning recommendations </w:t>
      </w:r>
    </w:p>
    <w:p w:rsidR="001A0650" w:rsidRPr="001A0650" w:rsidRDefault="001A0650" w:rsidP="001A0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1A0650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 xml:space="preserve">Phase </w:t>
      </w:r>
      <w:r w:rsidR="00541CC6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4</w:t>
      </w:r>
      <w:r w:rsidRPr="001A0650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: Engagement &amp; Finalization</w:t>
      </w:r>
    </w:p>
    <w:p w:rsidR="001A0650" w:rsidRPr="001A0650" w:rsidRDefault="001A0650" w:rsidP="001A06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Present draft findings to Council </w:t>
      </w:r>
    </w:p>
    <w:p w:rsidR="001A0650" w:rsidRPr="001A0650" w:rsidRDefault="001A0650" w:rsidP="001A06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Incorporate feedback and deliver final report</w:t>
      </w:r>
      <w:r w:rsid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(in person or virtually)</w:t>
      </w:r>
    </w:p>
    <w:p w:rsidR="001A0650" w:rsidRDefault="001A0650" w:rsidP="001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F6B4B" w:rsidRDefault="008F6B4B" w:rsidP="001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A0650" w:rsidRPr="0003570D" w:rsidRDefault="001A0650" w:rsidP="001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</w:pPr>
      <w:r w:rsidRPr="0003570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  <w:t>Deliverables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The proponent will provide:</w:t>
      </w:r>
    </w:p>
    <w:p w:rsidR="001A0650" w:rsidRPr="001A0650" w:rsidRDefault="001A0650" w:rsidP="001A06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Wildfire Risk Assessment Report </w:t>
      </w:r>
    </w:p>
    <w:p w:rsidR="001A0650" w:rsidRPr="001A0650" w:rsidRDefault="001A0650" w:rsidP="001A06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GIS datasets and high-resolution maps </w:t>
      </w:r>
    </w:p>
    <w:p w:rsidR="001A0650" w:rsidRPr="001A0650" w:rsidRDefault="001A0650" w:rsidP="001A06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Community Wildfire Resiliency Plan (final report) </w:t>
      </w:r>
    </w:p>
    <w:p w:rsidR="001A0650" w:rsidRPr="001A0650" w:rsidRDefault="001A0650" w:rsidP="001A06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Executive summary (public-friendly version) </w:t>
      </w:r>
    </w:p>
    <w:p w:rsidR="001A0650" w:rsidRPr="001A0650" w:rsidRDefault="001A0650" w:rsidP="001A06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Presentation to Council and stakeholders</w:t>
      </w:r>
      <w:r w:rsidR="008F6B4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(in person or virtually)</w:t>
      </w:r>
    </w:p>
    <w:p w:rsidR="001A0650" w:rsidRPr="0003570D" w:rsidRDefault="001A0650" w:rsidP="001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</w:pPr>
      <w:r w:rsidRPr="0003570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  <w:t>Proponent Qualifications</w:t>
      </w:r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Proposals should demonstrate:</w:t>
      </w:r>
    </w:p>
    <w:p w:rsidR="001A0650" w:rsidRPr="001A0650" w:rsidRDefault="001A0650" w:rsidP="001A06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Experience in: </w:t>
      </w:r>
    </w:p>
    <w:p w:rsidR="001A0650" w:rsidRPr="001A0650" w:rsidRDefault="001A0650" w:rsidP="001A06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Wildfire risk assessment </w:t>
      </w:r>
    </w:p>
    <w:p w:rsidR="001A0650" w:rsidRPr="001A0650" w:rsidRDefault="001A0650" w:rsidP="001A06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WUI analysis </w:t>
      </w:r>
    </w:p>
    <w:p w:rsidR="001A0650" w:rsidRPr="001A0650" w:rsidRDefault="001A0650" w:rsidP="001A06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Community wildfire protection planning </w:t>
      </w:r>
    </w:p>
    <w:p w:rsidR="001A0650" w:rsidRPr="001A0650" w:rsidRDefault="001A0650" w:rsidP="001A06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Familiarity with: </w:t>
      </w:r>
    </w:p>
    <w:p w:rsidR="001A0650" w:rsidRPr="001A0650" w:rsidRDefault="001A0650" w:rsidP="001A06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Canadian wildfire standards </w:t>
      </w:r>
    </w:p>
    <w:p w:rsidR="001A0650" w:rsidRPr="001A0650" w:rsidRDefault="001A0650" w:rsidP="001A06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FireSmart</w:t>
      </w:r>
      <w:proofErr w:type="spellEnd"/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Canada guidelines </w:t>
      </w:r>
    </w:p>
    <w:p w:rsidR="001A0650" w:rsidRPr="001A0650" w:rsidRDefault="001A0650" w:rsidP="001A06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Expertise in: </w:t>
      </w:r>
    </w:p>
    <w:p w:rsidR="001A0650" w:rsidRPr="001A0650" w:rsidRDefault="001A0650" w:rsidP="001A06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GIS and spatial modelling </w:t>
      </w:r>
    </w:p>
    <w:p w:rsidR="001A0650" w:rsidRPr="001A0650" w:rsidRDefault="001A0650" w:rsidP="001A06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Emergency management planning </w:t>
      </w:r>
    </w:p>
    <w:p w:rsidR="00845D5F" w:rsidRPr="00541CC6" w:rsidRDefault="001A0650" w:rsidP="00541C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Previous municipal or government project experience</w:t>
      </w:r>
    </w:p>
    <w:p w:rsidR="001A0650" w:rsidRPr="0003570D" w:rsidRDefault="001A0650" w:rsidP="001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</w:pPr>
      <w:r w:rsidRPr="0003570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CA"/>
        </w:rPr>
        <w:t>Proposal Submission Requirements</w:t>
      </w:r>
      <w:bookmarkStart w:id="1" w:name="_GoBack"/>
      <w:bookmarkEnd w:id="1"/>
    </w:p>
    <w:p w:rsidR="001A0650" w:rsidRPr="001A0650" w:rsidRDefault="001A0650" w:rsidP="001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>Proposals must include:</w:t>
      </w:r>
    </w:p>
    <w:p w:rsidR="001A0650" w:rsidRPr="001A0650" w:rsidRDefault="001A0650" w:rsidP="001A06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Company profile and relevant experience </w:t>
      </w:r>
    </w:p>
    <w:p w:rsidR="001A0650" w:rsidRPr="001A0650" w:rsidRDefault="001A0650" w:rsidP="001A06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Proposed methodology and approach </w:t>
      </w:r>
    </w:p>
    <w:p w:rsidR="001A0650" w:rsidRPr="001A0650" w:rsidRDefault="001A0650" w:rsidP="001A06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Project timeline and milestones </w:t>
      </w:r>
    </w:p>
    <w:p w:rsidR="001A0650" w:rsidRPr="001A0650" w:rsidRDefault="001A0650" w:rsidP="001A06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Team qualifications </w:t>
      </w:r>
    </w:p>
    <w:p w:rsidR="001A0650" w:rsidRPr="001A0650" w:rsidRDefault="001A0650" w:rsidP="001A06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Examples of similar completed projects </w:t>
      </w:r>
    </w:p>
    <w:p w:rsidR="001A0650" w:rsidRPr="001A0650" w:rsidRDefault="001A0650" w:rsidP="001A06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A06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Detailed pricing structure </w:t>
      </w:r>
    </w:p>
    <w:p w:rsidR="001A0650" w:rsidRDefault="00541CC6">
      <w:r>
        <w:t xml:space="preserve"> </w:t>
      </w:r>
      <w:r w:rsidR="001A0650">
        <w:t>“The final plan must align with provincial and federal wildfire resiliency funding program requirements and include implementation-ready actions with costing.”</w:t>
      </w:r>
    </w:p>
    <w:bookmarkEnd w:id="0"/>
    <w:p w:rsidR="00AE0101" w:rsidRDefault="00AE0101"/>
    <w:sectPr w:rsidR="00AE0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087"/>
    <w:multiLevelType w:val="multilevel"/>
    <w:tmpl w:val="35F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700B2"/>
    <w:multiLevelType w:val="multilevel"/>
    <w:tmpl w:val="AA3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413FB"/>
    <w:multiLevelType w:val="multilevel"/>
    <w:tmpl w:val="72D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3E25"/>
    <w:multiLevelType w:val="multilevel"/>
    <w:tmpl w:val="C590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52BDB"/>
    <w:multiLevelType w:val="multilevel"/>
    <w:tmpl w:val="43C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44D3B"/>
    <w:multiLevelType w:val="multilevel"/>
    <w:tmpl w:val="1EC4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445A3"/>
    <w:multiLevelType w:val="multilevel"/>
    <w:tmpl w:val="81D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322A4"/>
    <w:multiLevelType w:val="multilevel"/>
    <w:tmpl w:val="2B2E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41DE3"/>
    <w:multiLevelType w:val="multilevel"/>
    <w:tmpl w:val="ADE2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B47E57"/>
    <w:multiLevelType w:val="multilevel"/>
    <w:tmpl w:val="2564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52232"/>
    <w:multiLevelType w:val="multilevel"/>
    <w:tmpl w:val="049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50"/>
    <w:rsid w:val="0003570D"/>
    <w:rsid w:val="001A0650"/>
    <w:rsid w:val="00500F3C"/>
    <w:rsid w:val="00541CC6"/>
    <w:rsid w:val="00845D5F"/>
    <w:rsid w:val="008F6B4B"/>
    <w:rsid w:val="00A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1B30"/>
  <w15:chartTrackingRefBased/>
  <w15:docId w15:val="{E9C6E7AB-84E4-4787-BFBF-36D982EF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0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A0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1A0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650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A065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1A065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1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A0650"/>
    <w:rPr>
      <w:b/>
      <w:bCs/>
    </w:rPr>
  </w:style>
  <w:style w:type="character" w:customStyle="1" w:styleId="whitespace-normal">
    <w:name w:val="whitespace-normal"/>
    <w:basedOn w:val="DefaultParagraphFont"/>
    <w:rsid w:val="001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Chief</dc:creator>
  <cp:keywords/>
  <dc:description/>
  <cp:lastModifiedBy>Fire Chief</cp:lastModifiedBy>
  <cp:revision>5</cp:revision>
  <cp:lastPrinted>2026-04-08T11:21:00Z</cp:lastPrinted>
  <dcterms:created xsi:type="dcterms:W3CDTF">2026-04-07T18:04:00Z</dcterms:created>
  <dcterms:modified xsi:type="dcterms:W3CDTF">2026-05-25T17:35:00Z</dcterms:modified>
</cp:coreProperties>
</file>